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272" w:rsidRDefault="000C1272" w:rsidP="000C1272">
      <w:r>
        <w:t>Ultimo 4ª orari lunedì 10/09</w:t>
      </w:r>
    </w:p>
    <w:p w:rsidR="000C1272" w:rsidRDefault="000C1272" w:rsidP="000C1272">
      <w:r>
        <w:t>Campo 1</w:t>
      </w:r>
    </w:p>
    <w:p w:rsidR="000C1272" w:rsidRDefault="000C1272" w:rsidP="000C1272">
      <w:r>
        <w:t xml:space="preserve">H 19,30Corinaldesi - Rosorani </w:t>
      </w:r>
    </w:p>
    <w:p w:rsidR="000C1272" w:rsidRDefault="000C1272" w:rsidP="000C1272">
      <w:r>
        <w:t>H 21,00  Pierotti - Polenta</w:t>
      </w:r>
    </w:p>
    <w:p w:rsidR="000C1272" w:rsidRDefault="000C1272" w:rsidP="000C1272"/>
    <w:p w:rsidR="000C1272" w:rsidRDefault="000C1272" w:rsidP="000C1272">
      <w:r>
        <w:t>Campo 2</w:t>
      </w:r>
    </w:p>
    <w:p w:rsidR="000C1272" w:rsidRDefault="000C1272" w:rsidP="000C1272">
      <w:r>
        <w:t>H 18,30 Mulinari  - Toggi</w:t>
      </w:r>
    </w:p>
    <w:p w:rsidR="000C1272" w:rsidRDefault="000C1272" w:rsidP="000C1272">
      <w:r>
        <w:t>H 20.00 Perlini- Manservigi</w:t>
      </w:r>
    </w:p>
    <w:p w:rsidR="000C1272" w:rsidRDefault="000C1272">
      <w:r>
        <w:t>H 21,30 Closca - Gargamelli</w:t>
      </w:r>
      <w:bookmarkStart w:id="0" w:name="_GoBack"/>
      <w:bookmarkEnd w:id="0"/>
    </w:p>
    <w:sectPr w:rsidR="000C1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72"/>
    <w:rsid w:val="000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869B5C-58D3-3E49-97F3-DFDF93B1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2018-09-09T11:58:00Z</dcterms:created>
  <dcterms:modified xsi:type="dcterms:W3CDTF">2018-09-09T11:58:00Z</dcterms:modified>
</cp:coreProperties>
</file>