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0F" w:rsidRDefault="0003150F" w:rsidP="0003150F">
      <w:r>
        <w:t xml:space="preserve">Ultimo 4ª orari </w:t>
      </w:r>
    </w:p>
    <w:p w:rsidR="0003150F" w:rsidRDefault="0003150F" w:rsidP="0003150F">
      <w:r>
        <w:t>domenica 16/09</w:t>
      </w:r>
    </w:p>
    <w:p w:rsidR="0003150F" w:rsidRDefault="0003150F" w:rsidP="0003150F">
      <w:r>
        <w:t>Campo 1</w:t>
      </w:r>
    </w:p>
    <w:p w:rsidR="0003150F" w:rsidRDefault="0003150F" w:rsidP="0003150F">
      <w:r>
        <w:t>H 10,00 Suppa - Tramontano</w:t>
      </w:r>
    </w:p>
    <w:p w:rsidR="0003150F" w:rsidRDefault="0003150F" w:rsidP="0003150F">
      <w:r>
        <w:t>H 18,00 Lombardi - Carotti (f)</w:t>
      </w:r>
    </w:p>
    <w:p w:rsidR="0003150F" w:rsidRDefault="0003150F" w:rsidP="0003150F">
      <w:r>
        <w:t>H 20,00 Saba - Lucidi</w:t>
      </w:r>
    </w:p>
    <w:p w:rsidR="0003150F" w:rsidRDefault="0003150F" w:rsidP="0003150F">
      <w:r>
        <w:t xml:space="preserve">H 21,30 Savelli - Pedrinelli </w:t>
      </w:r>
    </w:p>
    <w:p w:rsidR="0003150F" w:rsidRDefault="0003150F" w:rsidP="0003150F"/>
    <w:p w:rsidR="0003150F" w:rsidRDefault="0003150F" w:rsidP="0003150F">
      <w:r>
        <w:t>Campo 2</w:t>
      </w:r>
    </w:p>
    <w:p w:rsidR="0003150F" w:rsidRDefault="0003150F" w:rsidP="0003150F">
      <w:r>
        <w:t xml:space="preserve">H 17,00 Magnini - Olivi </w:t>
      </w:r>
    </w:p>
    <w:p w:rsidR="0003150F" w:rsidRDefault="0003150F">
      <w:r>
        <w:t>H 20,00 Guidoni g - angeloni</w:t>
      </w:r>
      <w:bookmarkStart w:id="0" w:name="_GoBack"/>
      <w:bookmarkEnd w:id="0"/>
    </w:p>
    <w:sectPr w:rsidR="00031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0F"/>
    <w:rsid w:val="0003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F25950-E087-4345-A5CF-431872F1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2018-09-15T16:01:00Z</dcterms:created>
  <dcterms:modified xsi:type="dcterms:W3CDTF">2018-09-15T16:01:00Z</dcterms:modified>
</cp:coreProperties>
</file>