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15D" w:rsidRDefault="001F115D" w:rsidP="001F115D">
      <w:r>
        <w:t>Ultimo 4ª orari lunedì 17/09</w:t>
      </w:r>
    </w:p>
    <w:p w:rsidR="001F115D" w:rsidRDefault="001F115D" w:rsidP="001F115D">
      <w:r>
        <w:t>Campo 1</w:t>
      </w:r>
    </w:p>
    <w:p w:rsidR="001F115D" w:rsidRDefault="001F115D" w:rsidP="001F115D">
      <w:r>
        <w:t>H 18,00 La Riccia - Suppa</w:t>
      </w:r>
    </w:p>
    <w:p w:rsidR="001F115D" w:rsidRDefault="001F115D" w:rsidP="001F115D">
      <w:r>
        <w:t>H 19,30 Baronciani - D’elia (f)</w:t>
      </w:r>
    </w:p>
    <w:p w:rsidR="001F115D" w:rsidRDefault="001F115D" w:rsidP="001F115D"/>
    <w:p w:rsidR="001F115D" w:rsidRDefault="001F115D" w:rsidP="001F115D">
      <w:r>
        <w:t>Campo 2</w:t>
      </w:r>
    </w:p>
    <w:p w:rsidR="001F115D" w:rsidRDefault="001F115D" w:rsidP="001F115D">
      <w:r>
        <w:t xml:space="preserve">H 18,00 Surico - Savelli/Pedrinelli </w:t>
      </w:r>
    </w:p>
    <w:p w:rsidR="001F115D" w:rsidRDefault="001F115D">
      <w:r>
        <w:t>H 19,30  Sandri p -/Lucernoni (f)</w:t>
      </w:r>
      <w:bookmarkStart w:id="0" w:name="_GoBack"/>
      <w:bookmarkEnd w:id="0"/>
    </w:p>
    <w:sectPr w:rsidR="001F11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5D"/>
    <w:rsid w:val="001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CB818A5-37C0-674E-8F62-96516B54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2018-09-16T14:26:00Z</dcterms:created>
  <dcterms:modified xsi:type="dcterms:W3CDTF">2018-09-16T14:26:00Z</dcterms:modified>
</cp:coreProperties>
</file>